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62" w:rsidRPr="00686AB8" w:rsidRDefault="009A1F62" w:rsidP="009A1F62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>Педиатрический факультет</w:t>
      </w:r>
    </w:p>
    <w:p w:rsidR="009A1F62" w:rsidRPr="00686AB8" w:rsidRDefault="009A1F62" w:rsidP="009A1F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283"/>
        <w:gridCol w:w="1134"/>
        <w:gridCol w:w="1255"/>
        <w:gridCol w:w="1863"/>
        <w:gridCol w:w="679"/>
        <w:gridCol w:w="3594"/>
        <w:gridCol w:w="1321"/>
        <w:gridCol w:w="1260"/>
        <w:gridCol w:w="1083"/>
        <w:gridCol w:w="17"/>
      </w:tblGrid>
      <w:tr w:rsidR="009A1F62" w:rsidRPr="00686AB8" w:rsidTr="003B6132">
        <w:trPr>
          <w:gridAfter w:val="1"/>
          <w:wAfter w:w="17" w:type="dxa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86AB8">
              <w:rPr>
                <w:rFonts w:ascii="Arial" w:hAnsi="Arial" w:cs="Arial"/>
                <w:b/>
                <w:sz w:val="40"/>
                <w:szCs w:val="40"/>
              </w:rPr>
              <w:t>1 семестр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86AB8">
              <w:rPr>
                <w:rFonts w:ascii="Arial" w:hAnsi="Arial" w:cs="Arial"/>
                <w:b/>
                <w:sz w:val="40"/>
                <w:szCs w:val="40"/>
              </w:rPr>
              <w:t>первый    курс</w:t>
            </w:r>
          </w:p>
        </w:tc>
      </w:tr>
      <w:tr w:rsidR="009A1F62" w:rsidRPr="00686AB8" w:rsidTr="003B6132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3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9A1F62" w:rsidRPr="00686AB8" w:rsidTr="003B6132">
        <w:trPr>
          <w:trHeight w:val="4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1321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1F62" w:rsidRPr="00686AB8" w:rsidTr="003B6132">
        <w:trPr>
          <w:gridAfter w:val="1"/>
          <w:wAfter w:w="17" w:type="dxa"/>
          <w:trHeight w:val="4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 медицины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Иностранный язык</w:t>
            </w:r>
          </w:p>
        </w:tc>
        <w:tc>
          <w:tcPr>
            <w:tcW w:w="1321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1F62" w:rsidRPr="00686AB8" w:rsidTr="003B6132">
        <w:trPr>
          <w:gridAfter w:val="1"/>
          <w:wAfter w:w="17" w:type="dxa"/>
          <w:trHeight w:val="4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686AB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4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Латинский язык</w:t>
            </w:r>
          </w:p>
        </w:tc>
        <w:tc>
          <w:tcPr>
            <w:tcW w:w="1321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1F62" w:rsidRPr="00686AB8" w:rsidTr="003B6132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524B0D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524B0D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Основы российской государственности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4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Учебная практика </w:t>
            </w:r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>педиатрии)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21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260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083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1F62" w:rsidRPr="00686AB8" w:rsidTr="003B6132">
        <w:trPr>
          <w:gridAfter w:val="1"/>
          <w:wAfter w:w="17" w:type="dxa"/>
          <w:trHeight w:val="47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4C65A5" w:rsidRDefault="009A1F62" w:rsidP="003B61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4C65A5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4C65A5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4C65A5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9A1F62" w:rsidRPr="004C65A5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A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4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Учебная практика </w:t>
            </w:r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>хирургии)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21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60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83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1F62" w:rsidRPr="00686AB8" w:rsidTr="003B6132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4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Учебная практика </w:t>
            </w:r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(в </w:t>
            </w:r>
            <w:proofErr w:type="gramStart"/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>терапии)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21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60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83" w:type="dxa"/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1F62" w:rsidRPr="00686AB8" w:rsidTr="003B6132">
        <w:trPr>
          <w:gridAfter w:val="1"/>
          <w:wAfter w:w="17" w:type="dxa"/>
          <w:trHeight w:val="5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FD55E6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A1F62" w:rsidRPr="00686AB8" w:rsidRDefault="004D280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321" w:type="dxa"/>
            <w:vAlign w:val="center"/>
          </w:tcPr>
          <w:p w:rsidR="009A1F62" w:rsidRPr="00686AB8" w:rsidRDefault="004D280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:rsidR="009A1F62" w:rsidRPr="00686AB8" w:rsidRDefault="004D280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9A1F62" w:rsidRPr="00686AB8" w:rsidRDefault="004D280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A1F62" w:rsidRPr="00142832" w:rsidRDefault="009A1F62" w:rsidP="009A1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F62" w:rsidRPr="00142832" w:rsidRDefault="009A1F62" w:rsidP="009A1F62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142832">
        <w:rPr>
          <w:rFonts w:ascii="Arial" w:hAnsi="Arial" w:cs="Arial"/>
          <w:sz w:val="24"/>
          <w:szCs w:val="24"/>
        </w:rPr>
        <w:t xml:space="preserve">*   -  заполняются по </w:t>
      </w:r>
      <w:proofErr w:type="gramStart"/>
      <w:r w:rsidRPr="00142832">
        <w:rPr>
          <w:rFonts w:ascii="Arial" w:hAnsi="Arial" w:cs="Arial"/>
          <w:sz w:val="24"/>
          <w:szCs w:val="24"/>
        </w:rPr>
        <w:t>завершении  прохождения</w:t>
      </w:r>
      <w:proofErr w:type="gramEnd"/>
      <w:r w:rsidRPr="00142832">
        <w:rPr>
          <w:rFonts w:ascii="Arial" w:hAnsi="Arial" w:cs="Arial"/>
          <w:sz w:val="24"/>
          <w:szCs w:val="24"/>
        </w:rPr>
        <w:t xml:space="preserve"> частей практики</w:t>
      </w:r>
    </w:p>
    <w:p w:rsidR="009A1F62" w:rsidRPr="004C65A5" w:rsidRDefault="009A1F62" w:rsidP="009A1F62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9A1F62" w:rsidRPr="00142832" w:rsidRDefault="009A1F62" w:rsidP="009A1F62">
      <w:pPr>
        <w:numPr>
          <w:ilvl w:val="0"/>
          <w:numId w:val="1"/>
        </w:numPr>
        <w:spacing w:after="0" w:line="240" w:lineRule="auto"/>
        <w:ind w:left="284" w:hanging="11"/>
        <w:rPr>
          <w:rFonts w:ascii="Arial" w:hAnsi="Arial" w:cs="Arial"/>
          <w:sz w:val="40"/>
          <w:szCs w:val="40"/>
        </w:rPr>
      </w:pPr>
      <w:r w:rsidRPr="002D2D4D">
        <w:rPr>
          <w:rFonts w:ascii="Arial" w:hAnsi="Arial" w:cs="Arial"/>
          <w:sz w:val="28"/>
          <w:szCs w:val="28"/>
        </w:rPr>
        <w:t xml:space="preserve">Итоговый результат прохождения практики </w:t>
      </w:r>
      <w:proofErr w:type="gramStart"/>
      <w:r w:rsidRPr="00142832">
        <w:rPr>
          <w:rFonts w:ascii="Arial" w:hAnsi="Arial" w:cs="Arial"/>
          <w:sz w:val="28"/>
          <w:szCs w:val="28"/>
        </w:rPr>
        <w:t>необходимо  внести</w:t>
      </w:r>
      <w:proofErr w:type="gramEnd"/>
      <w:r w:rsidRPr="00142832">
        <w:rPr>
          <w:rFonts w:ascii="Arial" w:hAnsi="Arial" w:cs="Arial"/>
          <w:sz w:val="28"/>
          <w:szCs w:val="28"/>
        </w:rPr>
        <w:t xml:space="preserve"> в раздел зачетной книжки  –</w:t>
      </w:r>
      <w:r w:rsidRPr="00142832">
        <w:rPr>
          <w:rFonts w:ascii="Arial" w:hAnsi="Arial" w:cs="Arial"/>
          <w:sz w:val="40"/>
          <w:szCs w:val="40"/>
        </w:rPr>
        <w:t xml:space="preserve"> </w:t>
      </w:r>
      <w:r w:rsidRPr="00142832">
        <w:rPr>
          <w:rFonts w:ascii="Arial" w:hAnsi="Arial" w:cs="Arial"/>
          <w:sz w:val="28"/>
          <w:szCs w:val="28"/>
        </w:rPr>
        <w:t>«ПРАКТИКА»</w:t>
      </w:r>
    </w:p>
    <w:p w:rsidR="009A1F62" w:rsidRPr="00AA2E50" w:rsidRDefault="009A1F62" w:rsidP="009A1F62">
      <w:pPr>
        <w:spacing w:after="0" w:line="240" w:lineRule="auto"/>
        <w:ind w:left="7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18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4278"/>
        <w:gridCol w:w="1560"/>
        <w:gridCol w:w="1701"/>
      </w:tblGrid>
      <w:tr w:rsidR="009A1F62" w:rsidRPr="00686AB8" w:rsidTr="003B613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AA2E50" w:rsidRDefault="009A1F62" w:rsidP="003B61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A2E50">
              <w:rPr>
                <w:rFonts w:ascii="Arial" w:hAnsi="Arial" w:cs="Arial"/>
                <w:b/>
              </w:rPr>
              <w:t>Кол-во часов/</w:t>
            </w:r>
            <w:proofErr w:type="spellStart"/>
            <w:r w:rsidRPr="00AA2E50">
              <w:rPr>
                <w:rFonts w:ascii="Arial" w:hAnsi="Arial" w:cs="Arial"/>
                <w:b/>
              </w:rPr>
              <w:t>зач.ед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AA2E50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2E50">
              <w:rPr>
                <w:rFonts w:ascii="Arial" w:hAnsi="Arial" w:cs="Arial"/>
                <w:b/>
              </w:rPr>
              <w:t>Оценка по итогам аттестации</w:t>
            </w:r>
          </w:p>
        </w:tc>
      </w:tr>
      <w:tr w:rsidR="009A1F62" w:rsidRPr="00686AB8" w:rsidTr="003B613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18A5">
              <w:rPr>
                <w:rFonts w:ascii="Arial" w:hAnsi="Arial" w:cs="Arial"/>
                <w:i/>
              </w:rPr>
              <w:t>Учебная практика: практика по получению первичных профессиональных умений и навыков диагностического профиля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/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A1F62" w:rsidRPr="00686AB8" w:rsidRDefault="009A1F62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686AB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</w:tbl>
    <w:p w:rsidR="004D549F" w:rsidRPr="00686AB8" w:rsidRDefault="004D549F" w:rsidP="004D54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76EE5" w:rsidRDefault="00F76EE5" w:rsidP="00F76E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76EE5" w:rsidRDefault="00F76EE5" w:rsidP="00F76EE5"/>
    <w:p w:rsidR="007B20A5" w:rsidRDefault="007B20A5" w:rsidP="001E3A89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</w:p>
    <w:p w:rsidR="007B20A5" w:rsidRDefault="007B20A5" w:rsidP="001E3A89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</w:p>
    <w:p w:rsidR="001E3A89" w:rsidRPr="004C0446" w:rsidRDefault="001E3A89" w:rsidP="001E3A89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4C0446">
        <w:rPr>
          <w:rFonts w:ascii="Arial" w:hAnsi="Arial" w:cs="Arial"/>
          <w:b/>
          <w:sz w:val="40"/>
          <w:szCs w:val="40"/>
        </w:rPr>
        <w:t>Педиатрический факультет</w:t>
      </w:r>
    </w:p>
    <w:p w:rsidR="001E3A89" w:rsidRPr="000357FD" w:rsidRDefault="001E3A89" w:rsidP="001E3A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3544"/>
        <w:gridCol w:w="1275"/>
        <w:gridCol w:w="1134"/>
        <w:gridCol w:w="993"/>
        <w:gridCol w:w="708"/>
        <w:gridCol w:w="4111"/>
        <w:gridCol w:w="948"/>
        <w:gridCol w:w="1166"/>
        <w:gridCol w:w="1072"/>
        <w:gridCol w:w="26"/>
      </w:tblGrid>
      <w:tr w:rsidR="001E3A89" w:rsidRPr="00A515EE" w:rsidTr="001E3A89">
        <w:trPr>
          <w:trHeight w:val="788"/>
        </w:trPr>
        <w:tc>
          <w:tcPr>
            <w:tcW w:w="15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A89" w:rsidRPr="001D2B9F" w:rsidRDefault="001E3A89" w:rsidP="003B6132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</w:t>
            </w:r>
            <w:r w:rsidRPr="001D2B9F">
              <w:rPr>
                <w:rFonts w:ascii="Arial" w:hAnsi="Arial" w:cs="Arial"/>
                <w:b/>
                <w:sz w:val="40"/>
                <w:szCs w:val="40"/>
              </w:rPr>
              <w:t xml:space="preserve">3 семестр                                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    </w:t>
            </w:r>
            <w:r w:rsidRPr="001D2B9F">
              <w:rPr>
                <w:rFonts w:ascii="Arial" w:hAnsi="Arial" w:cs="Arial"/>
                <w:b/>
                <w:sz w:val="40"/>
                <w:szCs w:val="40"/>
              </w:rPr>
              <w:t xml:space="preserve"> второй    курс</w:t>
            </w:r>
          </w:p>
        </w:tc>
      </w:tr>
      <w:tr w:rsidR="001E3A89" w:rsidRPr="00A515EE" w:rsidTr="003B61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9" w:rsidRPr="00A515EE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0F357D" w:rsidRDefault="001E3A89" w:rsidP="003B61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</w:t>
            </w:r>
            <w:r w:rsidRPr="000F357D">
              <w:rPr>
                <w:rFonts w:ascii="Arial" w:hAnsi="Arial" w:cs="Arial"/>
                <w:b/>
                <w:sz w:val="20"/>
                <w:szCs w:val="20"/>
              </w:rPr>
              <w:t>во часов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0F357D" w:rsidRDefault="001E3A89" w:rsidP="003B613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7D">
              <w:rPr>
                <w:rFonts w:ascii="Arial" w:hAnsi="Arial" w:cs="Arial"/>
                <w:b/>
                <w:sz w:val="20"/>
                <w:szCs w:val="20"/>
              </w:rPr>
              <w:t>Зачетные единицы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0F357D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357D">
              <w:rPr>
                <w:rFonts w:ascii="Arial" w:hAnsi="Arial" w:cs="Arial"/>
                <w:b/>
                <w:sz w:val="20"/>
                <w:szCs w:val="20"/>
              </w:rPr>
              <w:t>Экзам</w:t>
            </w:r>
            <w:proofErr w:type="spellEnd"/>
            <w:r w:rsidRPr="000F357D">
              <w:rPr>
                <w:rFonts w:ascii="Arial" w:hAnsi="Arial" w:cs="Arial"/>
                <w:b/>
                <w:sz w:val="20"/>
                <w:szCs w:val="20"/>
              </w:rPr>
              <w:t xml:space="preserve"> оценки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1E3A89" w:rsidRPr="00A515EE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948" w:type="dxa"/>
            <w:vAlign w:val="center"/>
          </w:tcPr>
          <w:p w:rsidR="001E3A89" w:rsidRPr="000F357D" w:rsidRDefault="001E3A89" w:rsidP="003B6132">
            <w:pPr>
              <w:spacing w:after="0" w:line="240" w:lineRule="auto"/>
              <w:ind w:left="-110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</w:t>
            </w:r>
            <w:r w:rsidRPr="000F357D">
              <w:rPr>
                <w:rFonts w:ascii="Arial" w:hAnsi="Arial" w:cs="Arial"/>
                <w:b/>
                <w:sz w:val="20"/>
                <w:szCs w:val="20"/>
              </w:rPr>
              <w:t>во часов (всего)</w:t>
            </w:r>
          </w:p>
        </w:tc>
        <w:tc>
          <w:tcPr>
            <w:tcW w:w="1166" w:type="dxa"/>
            <w:vAlign w:val="center"/>
          </w:tcPr>
          <w:p w:rsidR="001E3A89" w:rsidRPr="000F357D" w:rsidRDefault="001E3A89" w:rsidP="003B613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7D">
              <w:rPr>
                <w:rFonts w:ascii="Arial" w:hAnsi="Arial" w:cs="Arial"/>
                <w:b/>
                <w:sz w:val="20"/>
                <w:szCs w:val="20"/>
              </w:rPr>
              <w:t>Зачетные единицы</w:t>
            </w:r>
          </w:p>
        </w:tc>
        <w:tc>
          <w:tcPr>
            <w:tcW w:w="1098" w:type="dxa"/>
            <w:gridSpan w:val="2"/>
            <w:vAlign w:val="center"/>
          </w:tcPr>
          <w:p w:rsidR="001E3A89" w:rsidRPr="000F357D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7D">
              <w:rPr>
                <w:rFonts w:ascii="Arial" w:hAnsi="Arial" w:cs="Arial"/>
                <w:b/>
                <w:sz w:val="20"/>
                <w:szCs w:val="20"/>
              </w:rPr>
              <w:t>Зачет</w:t>
            </w:r>
          </w:p>
        </w:tc>
      </w:tr>
      <w:tr w:rsidR="001E3A89" w:rsidRPr="004C0446" w:rsidTr="003B6132">
        <w:trPr>
          <w:gridAfter w:val="1"/>
          <w:wAfter w:w="26" w:type="dxa"/>
          <w:trHeight w:val="4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Правоведение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Философия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3A89" w:rsidRPr="004C0446" w:rsidTr="003B6132">
        <w:trPr>
          <w:gridAfter w:val="1"/>
          <w:wAfter w:w="26" w:type="dxa"/>
          <w:trHeight w:val="4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Нормальная физиология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3A89" w:rsidRPr="004C0446" w:rsidTr="003B6132">
        <w:trPr>
          <w:gridAfter w:val="1"/>
          <w:wAfter w:w="26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БЖД,</w:t>
            </w:r>
            <w:r w:rsidRPr="004C0446">
              <w:rPr>
                <w:rFonts w:ascii="Arial" w:hAnsi="Arial" w:cs="Arial"/>
                <w:sz w:val="24"/>
                <w:szCs w:val="24"/>
              </w:rPr>
              <w:t xml:space="preserve"> медицина катастроф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3A89" w:rsidRPr="004C0446" w:rsidTr="003B6132">
        <w:trPr>
          <w:gridAfter w:val="1"/>
          <w:wAfter w:w="26" w:type="dxa"/>
          <w:trHeight w:val="43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. Физиология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1E3A89" w:rsidRPr="00485277" w:rsidRDefault="007B20A5" w:rsidP="003B6132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ЭД</w:t>
            </w:r>
            <w:r w:rsidR="001E3A8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E3A89">
              <w:rPr>
                <w:rFonts w:ascii="Arial" w:hAnsi="Arial" w:cs="Arial"/>
                <w:i/>
              </w:rPr>
              <w:t>название дисциплины по выбору из цикла физической подготовки</w:t>
            </w:r>
            <w:r w:rsidR="001E3A89">
              <w:t xml:space="preserve"> 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3A89" w:rsidRPr="004C0446" w:rsidTr="003B6132">
        <w:trPr>
          <w:gridAfter w:val="1"/>
          <w:wAfter w:w="26" w:type="dxa"/>
          <w:trHeight w:val="5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Функциональная анатомия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1E3A89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М/биология, </w:t>
            </w:r>
            <w:r>
              <w:rPr>
                <w:rFonts w:ascii="Arial" w:hAnsi="Arial" w:cs="Arial"/>
                <w:sz w:val="24"/>
                <w:szCs w:val="24"/>
              </w:rPr>
              <w:t>вирусология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1E3A89" w:rsidRPr="004C0446" w:rsidTr="003B6132">
        <w:trPr>
          <w:gridAfter w:val="1"/>
          <w:wAfter w:w="26" w:type="dxa"/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ЭД</w:t>
            </w:r>
            <w:r w:rsidR="001E3A89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1E3A89" w:rsidRPr="004C044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E3A89" w:rsidRPr="004C0446">
              <w:rPr>
                <w:rFonts w:ascii="Arial" w:hAnsi="Arial" w:cs="Arial"/>
                <w:i/>
                <w:sz w:val="24"/>
                <w:szCs w:val="24"/>
              </w:rPr>
              <w:t xml:space="preserve">(дисциплина </w:t>
            </w:r>
            <w:r w:rsidR="001E3A89">
              <w:rPr>
                <w:rFonts w:ascii="Arial" w:hAnsi="Arial" w:cs="Arial"/>
                <w:i/>
                <w:sz w:val="24"/>
                <w:szCs w:val="24"/>
              </w:rPr>
              <w:t>по выбору</w:t>
            </w:r>
            <w:r w:rsidR="001E3A89" w:rsidRPr="004C0446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3A89" w:rsidRPr="004C0446" w:rsidTr="003B6132">
        <w:trPr>
          <w:gridAfter w:val="1"/>
          <w:wAfter w:w="26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Философия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3A89" w:rsidRPr="004C0446" w:rsidTr="003B6132">
        <w:trPr>
          <w:gridAfter w:val="1"/>
          <w:wAfter w:w="26" w:type="dxa"/>
          <w:trHeight w:val="5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Биохимия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ind w:right="-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, физиология (норм. физиология)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3A89" w:rsidRPr="004C0446" w:rsidTr="003B6132">
        <w:trPr>
          <w:gridAfter w:val="1"/>
          <w:wAfter w:w="26" w:type="dxa"/>
          <w:trHeight w:val="4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, физиология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мед.физика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3A89" w:rsidRPr="004C0446" w:rsidTr="003B6132">
        <w:trPr>
          <w:gridAfter w:val="1"/>
          <w:wAfter w:w="26" w:type="dxa"/>
          <w:trHeight w:val="4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Функциональная анатомия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(норм.  физиология)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3A89" w:rsidRPr="004C0446" w:rsidTr="003B6132">
        <w:trPr>
          <w:gridAfter w:val="1"/>
          <w:wAfter w:w="26" w:type="dxa"/>
          <w:trHeight w:val="4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A515EE" w:rsidRDefault="001E3A89" w:rsidP="003B61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1E3A89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1E3A89" w:rsidRDefault="001E3A89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Функциональная анатомия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(анатомия)</w:t>
            </w:r>
          </w:p>
        </w:tc>
        <w:tc>
          <w:tcPr>
            <w:tcW w:w="948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3A89" w:rsidRPr="004C0446" w:rsidRDefault="001E3A89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E3A89" w:rsidRPr="00F5708F" w:rsidRDefault="001E3A89" w:rsidP="007B20A5">
      <w:pPr>
        <w:spacing w:after="0"/>
        <w:ind w:left="993"/>
        <w:rPr>
          <w:rFonts w:ascii="Times New Roman" w:hAnsi="Times New Roman"/>
          <w:sz w:val="16"/>
          <w:szCs w:val="16"/>
        </w:rPr>
      </w:pPr>
    </w:p>
    <w:p w:rsidR="001E3A89" w:rsidRPr="00F5708F" w:rsidRDefault="001E3A89" w:rsidP="007B20A5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F5708F">
        <w:rPr>
          <w:rFonts w:ascii="Times New Roman" w:hAnsi="Times New Roman"/>
          <w:sz w:val="24"/>
          <w:szCs w:val="24"/>
        </w:rPr>
        <w:t xml:space="preserve"> *</w:t>
      </w:r>
      <w:r w:rsidRPr="00F570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5708F">
        <w:rPr>
          <w:rFonts w:ascii="Times New Roman" w:hAnsi="Times New Roman"/>
          <w:b/>
          <w:sz w:val="24"/>
          <w:szCs w:val="24"/>
        </w:rPr>
        <w:t>-</w:t>
      </w:r>
      <w:r w:rsidRPr="00F5708F">
        <w:rPr>
          <w:rFonts w:ascii="Times New Roman" w:hAnsi="Times New Roman"/>
          <w:sz w:val="24"/>
          <w:szCs w:val="24"/>
        </w:rPr>
        <w:t xml:space="preserve"> заполняет кафедра </w:t>
      </w:r>
      <w:proofErr w:type="spellStart"/>
      <w:r w:rsidRPr="00F5708F">
        <w:rPr>
          <w:rFonts w:ascii="Times New Roman" w:hAnsi="Times New Roman"/>
          <w:sz w:val="24"/>
          <w:szCs w:val="24"/>
        </w:rPr>
        <w:t>медфизики</w:t>
      </w:r>
      <w:proofErr w:type="spellEnd"/>
      <w:r w:rsidRPr="00F5708F">
        <w:rPr>
          <w:rFonts w:ascii="Times New Roman" w:hAnsi="Times New Roman"/>
          <w:sz w:val="24"/>
          <w:szCs w:val="24"/>
        </w:rPr>
        <w:t xml:space="preserve"> и информатики</w:t>
      </w:r>
    </w:p>
    <w:p w:rsidR="001E3A89" w:rsidRPr="00F5708F" w:rsidRDefault="001E3A89" w:rsidP="007B20A5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5708F">
        <w:rPr>
          <w:rFonts w:ascii="Times New Roman" w:hAnsi="Times New Roman"/>
          <w:b/>
          <w:sz w:val="24"/>
          <w:szCs w:val="24"/>
        </w:rPr>
        <w:t xml:space="preserve">           </w:t>
      </w:r>
      <w:r w:rsidRPr="00F5708F">
        <w:rPr>
          <w:rFonts w:ascii="Times New Roman" w:hAnsi="Times New Roman"/>
          <w:sz w:val="24"/>
          <w:szCs w:val="24"/>
        </w:rPr>
        <w:t>*</w:t>
      </w:r>
      <w:proofErr w:type="gramStart"/>
      <w:r w:rsidRPr="00F5708F">
        <w:rPr>
          <w:rFonts w:ascii="Times New Roman" w:hAnsi="Times New Roman"/>
          <w:sz w:val="24"/>
          <w:szCs w:val="24"/>
        </w:rPr>
        <w:t>*</w:t>
      </w:r>
      <w:r w:rsidRPr="00F5708F">
        <w:rPr>
          <w:rFonts w:ascii="Times New Roman" w:hAnsi="Times New Roman"/>
          <w:b/>
          <w:sz w:val="24"/>
          <w:szCs w:val="24"/>
        </w:rPr>
        <w:t xml:space="preserve">  -</w:t>
      </w:r>
      <w:proofErr w:type="gramEnd"/>
      <w:r w:rsidRPr="00F5708F">
        <w:rPr>
          <w:rFonts w:ascii="Times New Roman" w:hAnsi="Times New Roman"/>
          <w:b/>
          <w:sz w:val="24"/>
          <w:szCs w:val="24"/>
        </w:rPr>
        <w:t xml:space="preserve"> </w:t>
      </w:r>
      <w:r w:rsidRPr="00F5708F">
        <w:rPr>
          <w:rFonts w:ascii="Times New Roman" w:hAnsi="Times New Roman"/>
          <w:sz w:val="24"/>
          <w:szCs w:val="24"/>
        </w:rPr>
        <w:t>заполняет кафедра анатомии</w:t>
      </w:r>
    </w:p>
    <w:p w:rsidR="001E3A89" w:rsidRDefault="001E3A89" w:rsidP="007B20A5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5708F">
        <w:rPr>
          <w:rFonts w:ascii="Times New Roman" w:hAnsi="Times New Roman"/>
          <w:sz w:val="24"/>
          <w:szCs w:val="24"/>
        </w:rPr>
        <w:t xml:space="preserve">          *** - заполняет кафедра </w:t>
      </w:r>
      <w:proofErr w:type="spellStart"/>
      <w:r w:rsidRPr="00F5708F">
        <w:rPr>
          <w:rFonts w:ascii="Times New Roman" w:hAnsi="Times New Roman"/>
          <w:sz w:val="24"/>
          <w:szCs w:val="24"/>
        </w:rPr>
        <w:t>инфекц</w:t>
      </w:r>
      <w:proofErr w:type="spellEnd"/>
      <w:r w:rsidRPr="00F5708F">
        <w:rPr>
          <w:rFonts w:ascii="Times New Roman" w:hAnsi="Times New Roman"/>
          <w:sz w:val="24"/>
          <w:szCs w:val="24"/>
        </w:rPr>
        <w:t xml:space="preserve">. </w:t>
      </w:r>
      <w:r w:rsidR="007B20A5" w:rsidRPr="00F5708F">
        <w:rPr>
          <w:rFonts w:ascii="Times New Roman" w:hAnsi="Times New Roman"/>
          <w:sz w:val="24"/>
          <w:szCs w:val="24"/>
        </w:rPr>
        <w:t>Б</w:t>
      </w:r>
      <w:r w:rsidRPr="00F5708F">
        <w:rPr>
          <w:rFonts w:ascii="Times New Roman" w:hAnsi="Times New Roman"/>
          <w:sz w:val="24"/>
          <w:szCs w:val="24"/>
        </w:rPr>
        <w:t>олезней</w:t>
      </w:r>
    </w:p>
    <w:p w:rsidR="007B20A5" w:rsidRPr="007B20A5" w:rsidRDefault="007B20A5" w:rsidP="007B20A5">
      <w:pPr>
        <w:pStyle w:val="a4"/>
        <w:spacing w:after="0" w:line="240" w:lineRule="auto"/>
        <w:rPr>
          <w:rFonts w:ascii="Arial" w:hAnsi="Arial" w:cs="Arial"/>
          <w:sz w:val="28"/>
          <w:szCs w:val="28"/>
        </w:rPr>
      </w:pPr>
    </w:p>
    <w:p w:rsidR="007B20A5" w:rsidRPr="007B20A5" w:rsidRDefault="007B20A5" w:rsidP="007B20A5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76EE5">
        <w:rPr>
          <w:rFonts w:ascii="Arial" w:hAnsi="Arial" w:cs="Arial"/>
          <w:i/>
          <w:sz w:val="24"/>
          <w:szCs w:val="24"/>
        </w:rPr>
        <w:t>ЭД – элективная дисциплина</w:t>
      </w:r>
    </w:p>
    <w:p w:rsidR="00316284" w:rsidRPr="003835C7" w:rsidRDefault="001E3A89" w:rsidP="00316284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1C24">
        <w:rPr>
          <w:rFonts w:ascii="Times New Roman" w:hAnsi="Times New Roman"/>
          <w:sz w:val="28"/>
          <w:szCs w:val="28"/>
        </w:rPr>
        <w:br w:type="page"/>
      </w:r>
      <w:r w:rsidR="00316284" w:rsidRPr="00245B07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316284">
        <w:rPr>
          <w:rFonts w:ascii="Arial" w:hAnsi="Arial" w:cs="Arial"/>
          <w:b/>
          <w:sz w:val="40"/>
          <w:szCs w:val="40"/>
        </w:rPr>
        <w:t xml:space="preserve"> </w:t>
      </w:r>
    </w:p>
    <w:p w:rsidR="00316284" w:rsidRPr="00686AB8" w:rsidRDefault="00316284" w:rsidP="0031628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850"/>
        <w:gridCol w:w="992"/>
        <w:gridCol w:w="850"/>
        <w:gridCol w:w="1276"/>
        <w:gridCol w:w="709"/>
        <w:gridCol w:w="4252"/>
        <w:gridCol w:w="1134"/>
        <w:gridCol w:w="1276"/>
        <w:gridCol w:w="959"/>
        <w:gridCol w:w="17"/>
      </w:tblGrid>
      <w:tr w:rsidR="00316284" w:rsidRPr="00686AB8" w:rsidTr="00316284">
        <w:trPr>
          <w:gridAfter w:val="1"/>
          <w:wAfter w:w="17" w:type="dxa"/>
          <w:trHeight w:val="788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686AB8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16284" w:rsidRPr="00686AB8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третий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курс</w:t>
            </w:r>
          </w:p>
        </w:tc>
      </w:tr>
      <w:tr w:rsidR="00316284" w:rsidRPr="00686AB8" w:rsidTr="003B6132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84" w:rsidRPr="00686AB8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686AB8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345755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755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686AB8" w:rsidRDefault="00316284" w:rsidP="003B6132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Зач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686AB8" w:rsidRDefault="00316284" w:rsidP="003B6132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686AB8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316284" w:rsidRPr="00686AB8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vAlign w:val="center"/>
          </w:tcPr>
          <w:p w:rsidR="00316284" w:rsidRPr="00686AB8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76" w:type="dxa"/>
            <w:vAlign w:val="center"/>
          </w:tcPr>
          <w:p w:rsidR="00316284" w:rsidRPr="00686AB8" w:rsidRDefault="00316284" w:rsidP="003B61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59" w:type="dxa"/>
            <w:vAlign w:val="center"/>
          </w:tcPr>
          <w:p w:rsidR="00316284" w:rsidRPr="00686AB8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316284" w:rsidRPr="00686AB8" w:rsidTr="003B6132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1134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6" w:type="dxa"/>
            <w:gridSpan w:val="2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16284" w:rsidRPr="00686AB8" w:rsidTr="003B6132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sz w:val="24"/>
                <w:szCs w:val="24"/>
              </w:rPr>
              <w:t>опедевтика внутренних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Патологическая анатомия, клиническая патолог. анатомия</w:t>
            </w:r>
          </w:p>
        </w:tc>
        <w:tc>
          <w:tcPr>
            <w:tcW w:w="1134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6284" w:rsidRPr="00686AB8" w:rsidTr="003B6132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Общая хир</w:t>
            </w:r>
            <w:r>
              <w:rPr>
                <w:rFonts w:ascii="Arial" w:hAnsi="Arial" w:cs="Arial"/>
                <w:sz w:val="24"/>
                <w:szCs w:val="24"/>
              </w:rPr>
              <w:t>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1134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6284" w:rsidRPr="00686AB8" w:rsidTr="003B6132">
        <w:trPr>
          <w:gridAfter w:val="1"/>
          <w:wAfter w:w="17" w:type="dxa"/>
          <w:trHeight w:val="4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Иммунология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316284" w:rsidRPr="007412C3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ЭД</w:t>
            </w:r>
            <w:r w:rsidR="003162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16284">
              <w:rPr>
                <w:rFonts w:ascii="Arial" w:hAnsi="Arial" w:cs="Arial"/>
                <w:i/>
              </w:rPr>
              <w:t xml:space="preserve">название </w:t>
            </w:r>
            <w:r w:rsidR="00316284" w:rsidRPr="00C17AED">
              <w:rPr>
                <w:rFonts w:ascii="Arial" w:hAnsi="Arial" w:cs="Arial"/>
                <w:i/>
              </w:rPr>
              <w:t>дисциплин</w:t>
            </w:r>
            <w:r w:rsidR="00316284">
              <w:rPr>
                <w:rFonts w:ascii="Arial" w:hAnsi="Arial" w:cs="Arial"/>
                <w:i/>
              </w:rPr>
              <w:t xml:space="preserve">ы </w:t>
            </w:r>
            <w:r w:rsidR="00316284" w:rsidRPr="00C17AED">
              <w:rPr>
                <w:rFonts w:ascii="Arial" w:hAnsi="Arial" w:cs="Arial"/>
                <w:i/>
              </w:rPr>
              <w:t>по выбору</w:t>
            </w:r>
            <w:r w:rsidR="00316284">
              <w:rPr>
                <w:rFonts w:ascii="Arial" w:hAnsi="Arial" w:cs="Arial"/>
                <w:i/>
              </w:rPr>
              <w:t xml:space="preserve"> из цикла физической подготовки</w:t>
            </w:r>
          </w:p>
        </w:tc>
        <w:tc>
          <w:tcPr>
            <w:tcW w:w="1134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6284" w:rsidRPr="00686AB8" w:rsidTr="003B6132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ЭД</w:t>
            </w:r>
            <w:r w:rsidR="00316284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316284" w:rsidRPr="0014358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16284" w:rsidRPr="00C17AED">
              <w:rPr>
                <w:rFonts w:ascii="Arial" w:hAnsi="Arial" w:cs="Arial"/>
                <w:i/>
              </w:rPr>
              <w:t>(</w:t>
            </w:r>
            <w:r w:rsidR="00316284">
              <w:rPr>
                <w:rFonts w:ascii="Arial" w:hAnsi="Arial" w:cs="Arial"/>
                <w:i/>
              </w:rPr>
              <w:t xml:space="preserve">название </w:t>
            </w:r>
            <w:r w:rsidR="00316284" w:rsidRPr="00C17AED">
              <w:rPr>
                <w:rFonts w:ascii="Arial" w:hAnsi="Arial" w:cs="Arial"/>
                <w:i/>
              </w:rPr>
              <w:t>дисциплин</w:t>
            </w:r>
            <w:r w:rsidR="00316284">
              <w:rPr>
                <w:rFonts w:ascii="Arial" w:hAnsi="Arial" w:cs="Arial"/>
                <w:i/>
              </w:rPr>
              <w:t xml:space="preserve">ы </w:t>
            </w:r>
            <w:r w:rsidR="00316284" w:rsidRPr="00C17AED">
              <w:rPr>
                <w:rFonts w:ascii="Arial" w:hAnsi="Arial" w:cs="Arial"/>
                <w:i/>
              </w:rPr>
              <w:t>по выбору)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252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Пропедевтика детских болезней</w:t>
            </w:r>
          </w:p>
        </w:tc>
        <w:tc>
          <w:tcPr>
            <w:tcW w:w="1134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6284" w:rsidRPr="00686AB8" w:rsidTr="003B6132">
        <w:trPr>
          <w:gridAfter w:val="1"/>
          <w:wAfter w:w="17" w:type="dxa"/>
          <w:trHeight w:val="4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134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6284" w:rsidRPr="00686AB8" w:rsidTr="003B6132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2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Патологическая физиология, клиническая патофизиология</w:t>
            </w:r>
          </w:p>
        </w:tc>
        <w:tc>
          <w:tcPr>
            <w:tcW w:w="1134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6284" w:rsidRPr="00686AB8" w:rsidTr="003B6132">
        <w:trPr>
          <w:gridAfter w:val="1"/>
          <w:wAfter w:w="17" w:type="dxa"/>
          <w:trHeight w:val="5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2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Общая хирургия</w:t>
            </w:r>
          </w:p>
        </w:tc>
        <w:tc>
          <w:tcPr>
            <w:tcW w:w="1134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6284" w:rsidRPr="00686AB8" w:rsidTr="003B6132">
        <w:trPr>
          <w:gridAfter w:val="1"/>
          <w:wAfter w:w="17" w:type="dxa"/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52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 xml:space="preserve">Фармакология </w:t>
            </w:r>
          </w:p>
        </w:tc>
        <w:tc>
          <w:tcPr>
            <w:tcW w:w="1134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6284" w:rsidRPr="00686AB8" w:rsidTr="003B6132">
        <w:trPr>
          <w:gridAfter w:val="1"/>
          <w:wAfter w:w="17" w:type="dxa"/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316284" w:rsidRPr="0044152E" w:rsidRDefault="00316284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152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Помощник врача-педиатра. Модуль по получению первичных пропедевтических навыков в ЦПН</w:t>
            </w:r>
          </w:p>
        </w:tc>
        <w:tc>
          <w:tcPr>
            <w:tcW w:w="1134" w:type="dxa"/>
            <w:vAlign w:val="center"/>
          </w:tcPr>
          <w:p w:rsidR="00316284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316284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316284" w:rsidRPr="007412C3" w:rsidRDefault="00316284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16284" w:rsidRPr="00686AB8" w:rsidRDefault="00316284" w:rsidP="00316284">
      <w:pPr>
        <w:rPr>
          <w:rFonts w:ascii="Arial" w:hAnsi="Arial" w:cs="Arial"/>
        </w:rPr>
      </w:pPr>
    </w:p>
    <w:p w:rsidR="00316284" w:rsidRDefault="00316284" w:rsidP="00316284">
      <w:pPr>
        <w:jc w:val="center"/>
        <w:rPr>
          <w:rFonts w:ascii="Arial" w:hAnsi="Arial" w:cs="Arial"/>
          <w:b/>
          <w:sz w:val="28"/>
          <w:szCs w:val="28"/>
        </w:rPr>
      </w:pPr>
    </w:p>
    <w:p w:rsidR="007B20A5" w:rsidRDefault="007B20A5" w:rsidP="00316284">
      <w:pPr>
        <w:jc w:val="center"/>
        <w:rPr>
          <w:rFonts w:ascii="Arial" w:hAnsi="Arial" w:cs="Arial"/>
          <w:b/>
          <w:sz w:val="28"/>
          <w:szCs w:val="28"/>
        </w:rPr>
      </w:pPr>
    </w:p>
    <w:p w:rsidR="007B20A5" w:rsidRDefault="007B20A5" w:rsidP="00316284">
      <w:pPr>
        <w:jc w:val="center"/>
        <w:rPr>
          <w:rFonts w:ascii="Arial" w:hAnsi="Arial" w:cs="Arial"/>
          <w:b/>
          <w:sz w:val="28"/>
          <w:szCs w:val="28"/>
        </w:rPr>
      </w:pPr>
    </w:p>
    <w:p w:rsidR="007B20A5" w:rsidRDefault="007B20A5" w:rsidP="00316284">
      <w:pPr>
        <w:jc w:val="center"/>
        <w:rPr>
          <w:rFonts w:ascii="Arial" w:hAnsi="Arial" w:cs="Arial"/>
          <w:b/>
          <w:sz w:val="28"/>
          <w:szCs w:val="28"/>
        </w:rPr>
      </w:pPr>
    </w:p>
    <w:p w:rsidR="007B20A5" w:rsidRPr="007B20A5" w:rsidRDefault="007B20A5" w:rsidP="007B20A5">
      <w:pPr>
        <w:spacing w:after="0" w:line="240" w:lineRule="auto"/>
        <w:jc w:val="right"/>
        <w:rPr>
          <w:rFonts w:ascii="Arial" w:hAnsi="Arial" w:cs="Arial"/>
          <w:b/>
          <w:i/>
          <w:sz w:val="40"/>
          <w:szCs w:val="40"/>
        </w:rPr>
      </w:pPr>
      <w:r w:rsidRPr="007B20A5">
        <w:rPr>
          <w:rFonts w:ascii="Arial" w:hAnsi="Arial" w:cs="Arial"/>
          <w:b/>
          <w:i/>
          <w:sz w:val="40"/>
          <w:szCs w:val="40"/>
        </w:rPr>
        <w:lastRenderedPageBreak/>
        <w:t>Педиатрический факультет</w:t>
      </w:r>
    </w:p>
    <w:p w:rsidR="007B20A5" w:rsidRPr="00686AB8" w:rsidRDefault="007B20A5" w:rsidP="007B20A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134"/>
        <w:gridCol w:w="1276"/>
        <w:gridCol w:w="1415"/>
        <w:gridCol w:w="679"/>
        <w:gridCol w:w="3594"/>
        <w:gridCol w:w="1321"/>
        <w:gridCol w:w="1260"/>
        <w:gridCol w:w="1086"/>
      </w:tblGrid>
      <w:tr w:rsidR="007B20A5" w:rsidRPr="00686AB8" w:rsidTr="007B20A5">
        <w:trPr>
          <w:trHeight w:val="646"/>
        </w:trPr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четвертый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курс</w:t>
            </w:r>
          </w:p>
        </w:tc>
      </w:tr>
      <w:tr w:rsidR="007B20A5" w:rsidRPr="00686AB8" w:rsidTr="003B61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7B20A5" w:rsidRPr="00686AB8" w:rsidTr="003B6132">
        <w:trPr>
          <w:trHeight w:val="61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94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терапия, проф. болезни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69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94" w:type="dxa"/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Неврология, медицинская генетика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7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терапия, проф.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94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педиатрия. Эндокринология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67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Анестезиология, реанимация и интенсивная терапия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94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3BB9">
              <w:rPr>
                <w:rFonts w:ascii="Arial" w:hAnsi="Arial" w:cs="Arial"/>
                <w:i/>
                <w:sz w:val="24"/>
                <w:szCs w:val="24"/>
              </w:rPr>
              <w:t>ЭД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</w:rPr>
              <w:t>название дисциплины по выбору из цикла физической подготовки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6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BD21C9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21C9">
              <w:rPr>
                <w:rFonts w:ascii="Arial" w:hAnsi="Arial" w:cs="Arial"/>
                <w:sz w:val="24"/>
                <w:szCs w:val="24"/>
              </w:rPr>
              <w:t>Стоматология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94" w:type="dxa"/>
            <w:vAlign w:val="center"/>
          </w:tcPr>
          <w:p w:rsidR="007B20A5" w:rsidRPr="008B4E00" w:rsidRDefault="007B20A5" w:rsidP="007B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 xml:space="preserve">рология 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68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8D22F9" w:rsidRDefault="007B20A5" w:rsidP="007B2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7B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Лучевая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7B20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7B20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7B20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7B20A5" w:rsidRPr="008D22F9" w:rsidRDefault="007B20A5" w:rsidP="007B20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94" w:type="dxa"/>
            <w:vAlign w:val="center"/>
          </w:tcPr>
          <w:p w:rsidR="007B20A5" w:rsidRPr="00686AB8" w:rsidRDefault="007B20A5" w:rsidP="007B20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Хирургические болезни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7B20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7B20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7B20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7B20A5">
        <w:trPr>
          <w:trHeight w:val="7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F9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Неврология детского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B20A5" w:rsidRDefault="007B20A5" w:rsidP="003B6132">
            <w:pPr>
              <w:spacing w:after="0" w:line="240" w:lineRule="auto"/>
              <w:jc w:val="center"/>
            </w:pPr>
          </w:p>
        </w:tc>
      </w:tr>
      <w:tr w:rsidR="007B20A5" w:rsidRPr="00686AB8" w:rsidTr="003B61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8D22F9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</w:tcPr>
          <w:p w:rsidR="007B20A5" w:rsidRPr="00686AB8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20A5" w:rsidRDefault="007B20A5" w:rsidP="003B6132">
            <w:pPr>
              <w:jc w:val="center"/>
            </w:pPr>
          </w:p>
        </w:tc>
      </w:tr>
    </w:tbl>
    <w:p w:rsidR="007B20A5" w:rsidRDefault="007B20A5" w:rsidP="007B20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20A5" w:rsidRDefault="007B20A5" w:rsidP="007B20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20A5" w:rsidRDefault="007B20A5" w:rsidP="007B20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93BB9">
        <w:rPr>
          <w:rFonts w:ascii="Arial" w:hAnsi="Arial" w:cs="Arial"/>
          <w:i/>
          <w:sz w:val="24"/>
          <w:szCs w:val="24"/>
        </w:rPr>
        <w:t>ЭД</w:t>
      </w:r>
      <w:r>
        <w:rPr>
          <w:rFonts w:ascii="Arial" w:hAnsi="Arial" w:cs="Arial"/>
          <w:i/>
          <w:sz w:val="24"/>
          <w:szCs w:val="24"/>
        </w:rPr>
        <w:t xml:space="preserve"> – элективная дисциплина</w:t>
      </w:r>
    </w:p>
    <w:p w:rsidR="007B20A5" w:rsidRDefault="007B20A5" w:rsidP="007B20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20A5" w:rsidRDefault="007B20A5" w:rsidP="007B20A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B20A5" w:rsidRPr="00686AB8" w:rsidRDefault="007B20A5" w:rsidP="007B20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</w:p>
    <w:p w:rsidR="007B20A5" w:rsidRPr="00686AB8" w:rsidRDefault="007B20A5" w:rsidP="007B20A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283"/>
        <w:gridCol w:w="1134"/>
        <w:gridCol w:w="1255"/>
        <w:gridCol w:w="1582"/>
        <w:gridCol w:w="708"/>
        <w:gridCol w:w="3846"/>
        <w:gridCol w:w="1321"/>
        <w:gridCol w:w="1260"/>
        <w:gridCol w:w="1086"/>
      </w:tblGrid>
      <w:tr w:rsidR="007B20A5" w:rsidRPr="00686AB8" w:rsidTr="003B6132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пятый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7B20A5" w:rsidRPr="00686AB8" w:rsidTr="003B61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4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7B20A5" w:rsidRPr="00686AB8" w:rsidTr="003B61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46" w:type="dxa"/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Хирургические болезни, урология</w:t>
            </w:r>
          </w:p>
        </w:tc>
        <w:tc>
          <w:tcPr>
            <w:tcW w:w="1321" w:type="dxa"/>
            <w:vAlign w:val="center"/>
          </w:tcPr>
          <w:p w:rsidR="007B20A5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:rsidR="007B20A5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7B20A5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4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терапия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46" w:type="dxa"/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480588" w:rsidRDefault="007B20A5" w:rsidP="003B613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588">
              <w:rPr>
                <w:rFonts w:ascii="Arial" w:hAnsi="Arial" w:cs="Arial"/>
                <w:color w:val="000000"/>
                <w:sz w:val="24"/>
                <w:szCs w:val="24"/>
              </w:rPr>
              <w:t>Анестезиология, реанимация, интенсивная терапия в педиатрии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4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71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Инфекционные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4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педиатрия. Эндокринология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Хирургические болезни, 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7B20A5" w:rsidRPr="004C65A5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A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46" w:type="dxa"/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:rsidR="007B20A5" w:rsidRDefault="007B20A5" w:rsidP="003B6132">
            <w:pPr>
              <w:spacing w:after="0"/>
              <w:jc w:val="center"/>
            </w:pPr>
            <w:proofErr w:type="spellStart"/>
            <w:r w:rsidRPr="00A33E2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A33E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480588" w:rsidRDefault="007B20A5" w:rsidP="003B613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4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терапия</w:t>
            </w:r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:rsidR="007B20A5" w:rsidRDefault="007B20A5" w:rsidP="003B6132">
            <w:pPr>
              <w:jc w:val="center"/>
            </w:pPr>
            <w:proofErr w:type="spellStart"/>
            <w:r w:rsidRPr="00A33E2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A33E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7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4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Патоанатомия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клиническая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патоанатомия</w:t>
            </w:r>
            <w:proofErr w:type="spellEnd"/>
          </w:p>
        </w:tc>
        <w:tc>
          <w:tcPr>
            <w:tcW w:w="1321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60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6" w:type="dxa"/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20A5" w:rsidRPr="00686AB8" w:rsidTr="003B6132">
        <w:trPr>
          <w:trHeight w:val="7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15562D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0A5" w:rsidRPr="00686AB8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:rsidR="007B20A5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846" w:type="dxa"/>
            <w:vAlign w:val="center"/>
          </w:tcPr>
          <w:p w:rsidR="007B20A5" w:rsidRDefault="007B20A5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0E89"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vAlign w:val="center"/>
          </w:tcPr>
          <w:p w:rsidR="007B20A5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:rsidR="007B20A5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7B20A5" w:rsidRDefault="007B20A5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B20A5" w:rsidRDefault="007B20A5" w:rsidP="007B20A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20A5" w:rsidRDefault="007B20A5" w:rsidP="007B20A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B20A5" w:rsidRPr="00686AB8" w:rsidRDefault="007B20A5" w:rsidP="00316284">
      <w:pPr>
        <w:jc w:val="center"/>
        <w:rPr>
          <w:rFonts w:ascii="Arial" w:hAnsi="Arial" w:cs="Arial"/>
          <w:b/>
          <w:sz w:val="28"/>
          <w:szCs w:val="28"/>
        </w:rPr>
      </w:pPr>
    </w:p>
    <w:p w:rsidR="009460D1" w:rsidRDefault="009460D1" w:rsidP="009460D1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Педиатрический факу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льтет</w:t>
      </w:r>
    </w:p>
    <w:p w:rsidR="009460D1" w:rsidRDefault="009460D1" w:rsidP="009460D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3428"/>
        <w:gridCol w:w="1134"/>
        <w:gridCol w:w="1255"/>
        <w:gridCol w:w="1580"/>
        <w:gridCol w:w="679"/>
        <w:gridCol w:w="3595"/>
        <w:gridCol w:w="1321"/>
        <w:gridCol w:w="1260"/>
        <w:gridCol w:w="1086"/>
      </w:tblGrid>
      <w:tr w:rsidR="009460D1" w:rsidTr="003B6132">
        <w:trPr>
          <w:trHeight w:val="656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11 семестр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шестой  курс</w:t>
            </w:r>
            <w:proofErr w:type="gramEnd"/>
          </w:p>
        </w:tc>
      </w:tr>
      <w:tr w:rsidR="009460D1" w:rsidTr="003B613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 единицы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оценки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9460D1" w:rsidTr="003B6132">
        <w:trPr>
          <w:trHeight w:val="8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Психиатрия, медицинская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60D1" w:rsidTr="003B6132">
        <w:trPr>
          <w:trHeight w:val="5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Фтизиатрия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педиатрия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60D1" w:rsidTr="003B6132">
        <w:trPr>
          <w:trHeight w:val="54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Психиатрия,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мед.психология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60D1" w:rsidTr="003B6132">
        <w:trPr>
          <w:trHeight w:val="7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Инфекционные болезни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Фтизиатрия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60D1" w:rsidTr="003B6132">
        <w:trPr>
          <w:trHeight w:val="54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Травматология, ортопедия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Дет. хирургия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60D1" w:rsidTr="003B6132">
        <w:trPr>
          <w:trHeight w:val="69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Инф. болезни у детей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D1" w:rsidRDefault="009460D1" w:rsidP="003B61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460D1" w:rsidRDefault="009460D1" w:rsidP="009460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60D1" w:rsidRDefault="009460D1" w:rsidP="009460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130F" w:rsidRDefault="008F130F" w:rsidP="001E3A89">
      <w:pPr>
        <w:spacing w:after="0" w:line="240" w:lineRule="auto"/>
        <w:ind w:left="7655"/>
        <w:rPr>
          <w:rFonts w:ascii="Arial" w:eastAsia="Batang" w:hAnsi="Arial" w:cs="Arial"/>
          <w:sz w:val="24"/>
          <w:szCs w:val="24"/>
          <w:lang w:eastAsia="ru-RU"/>
        </w:rPr>
      </w:pPr>
    </w:p>
    <w:sectPr w:rsidR="008F130F" w:rsidSect="00F76EE5">
      <w:pgSz w:w="16838" w:h="11906" w:orient="landscape"/>
      <w:pgMar w:top="426" w:right="1134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pt;height:10.9pt" o:bullet="t">
        <v:imagedata r:id="rId1" o:title="mso7FDC"/>
      </v:shape>
    </w:pict>
  </w:numPicBullet>
  <w:abstractNum w:abstractNumId="0">
    <w:nsid w:val="04F60B6E"/>
    <w:multiLevelType w:val="hybridMultilevel"/>
    <w:tmpl w:val="7DB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1150"/>
    <w:multiLevelType w:val="hybridMultilevel"/>
    <w:tmpl w:val="8E40B7DE"/>
    <w:lvl w:ilvl="0" w:tplc="9AD8B8C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E3002"/>
    <w:multiLevelType w:val="hybridMultilevel"/>
    <w:tmpl w:val="50706A86"/>
    <w:lvl w:ilvl="0" w:tplc="5A02658E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5B5224"/>
    <w:multiLevelType w:val="hybridMultilevel"/>
    <w:tmpl w:val="32647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E684E"/>
    <w:multiLevelType w:val="hybridMultilevel"/>
    <w:tmpl w:val="A6967092"/>
    <w:lvl w:ilvl="0" w:tplc="8FB0CED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37F4"/>
    <w:multiLevelType w:val="hybridMultilevel"/>
    <w:tmpl w:val="43346FF6"/>
    <w:lvl w:ilvl="0" w:tplc="C38A164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1"/>
    <w:rsid w:val="0000770D"/>
    <w:rsid w:val="00060BCC"/>
    <w:rsid w:val="000C3D37"/>
    <w:rsid w:val="000D4C4C"/>
    <w:rsid w:val="000D5AD3"/>
    <w:rsid w:val="000F7652"/>
    <w:rsid w:val="0010480D"/>
    <w:rsid w:val="001278A8"/>
    <w:rsid w:val="00127F5A"/>
    <w:rsid w:val="00141CED"/>
    <w:rsid w:val="00142832"/>
    <w:rsid w:val="001629C9"/>
    <w:rsid w:val="00181961"/>
    <w:rsid w:val="001927A9"/>
    <w:rsid w:val="001B016D"/>
    <w:rsid w:val="001E3A89"/>
    <w:rsid w:val="001E713E"/>
    <w:rsid w:val="001F4C95"/>
    <w:rsid w:val="00203BD4"/>
    <w:rsid w:val="0022752F"/>
    <w:rsid w:val="00255DAE"/>
    <w:rsid w:val="00267797"/>
    <w:rsid w:val="002D2D4D"/>
    <w:rsid w:val="00311055"/>
    <w:rsid w:val="00316284"/>
    <w:rsid w:val="00346EE9"/>
    <w:rsid w:val="00362621"/>
    <w:rsid w:val="00362A70"/>
    <w:rsid w:val="003869C7"/>
    <w:rsid w:val="003A0F9E"/>
    <w:rsid w:val="003C424F"/>
    <w:rsid w:val="003E4D5D"/>
    <w:rsid w:val="003F2AC1"/>
    <w:rsid w:val="003F7498"/>
    <w:rsid w:val="00422294"/>
    <w:rsid w:val="00426C3F"/>
    <w:rsid w:val="00440CE0"/>
    <w:rsid w:val="00487469"/>
    <w:rsid w:val="004B15BF"/>
    <w:rsid w:val="004C65A5"/>
    <w:rsid w:val="004D2805"/>
    <w:rsid w:val="004D549F"/>
    <w:rsid w:val="004F27E4"/>
    <w:rsid w:val="00524B0D"/>
    <w:rsid w:val="00530010"/>
    <w:rsid w:val="00540B1A"/>
    <w:rsid w:val="00546807"/>
    <w:rsid w:val="00560DAC"/>
    <w:rsid w:val="00567294"/>
    <w:rsid w:val="00574DE7"/>
    <w:rsid w:val="00585156"/>
    <w:rsid w:val="005B3A3F"/>
    <w:rsid w:val="005C35F4"/>
    <w:rsid w:val="005C6F58"/>
    <w:rsid w:val="005F4E4E"/>
    <w:rsid w:val="00623482"/>
    <w:rsid w:val="00664021"/>
    <w:rsid w:val="0068134F"/>
    <w:rsid w:val="00686AB8"/>
    <w:rsid w:val="006A1A95"/>
    <w:rsid w:val="006C6B74"/>
    <w:rsid w:val="006E7549"/>
    <w:rsid w:val="006F1E5C"/>
    <w:rsid w:val="0072081B"/>
    <w:rsid w:val="007733BD"/>
    <w:rsid w:val="0077568F"/>
    <w:rsid w:val="007A18A5"/>
    <w:rsid w:val="007B20A5"/>
    <w:rsid w:val="007B53A4"/>
    <w:rsid w:val="007E1BC7"/>
    <w:rsid w:val="007F3803"/>
    <w:rsid w:val="00800950"/>
    <w:rsid w:val="00816A2A"/>
    <w:rsid w:val="00866658"/>
    <w:rsid w:val="0086699D"/>
    <w:rsid w:val="008E70AD"/>
    <w:rsid w:val="008F130F"/>
    <w:rsid w:val="008F55DF"/>
    <w:rsid w:val="008F79FB"/>
    <w:rsid w:val="00920CC0"/>
    <w:rsid w:val="0092478F"/>
    <w:rsid w:val="00943BE4"/>
    <w:rsid w:val="009460D1"/>
    <w:rsid w:val="009475FD"/>
    <w:rsid w:val="00964BC1"/>
    <w:rsid w:val="00966B35"/>
    <w:rsid w:val="009A0427"/>
    <w:rsid w:val="009A1F62"/>
    <w:rsid w:val="00A0406F"/>
    <w:rsid w:val="00A10FC1"/>
    <w:rsid w:val="00A22195"/>
    <w:rsid w:val="00A84359"/>
    <w:rsid w:val="00AA2E50"/>
    <w:rsid w:val="00B01AC3"/>
    <w:rsid w:val="00B1670B"/>
    <w:rsid w:val="00B41977"/>
    <w:rsid w:val="00B65F6A"/>
    <w:rsid w:val="00B7142C"/>
    <w:rsid w:val="00B87863"/>
    <w:rsid w:val="00B966CF"/>
    <w:rsid w:val="00BA7DD4"/>
    <w:rsid w:val="00BB4967"/>
    <w:rsid w:val="00BB75BD"/>
    <w:rsid w:val="00C12612"/>
    <w:rsid w:val="00C12A02"/>
    <w:rsid w:val="00C87344"/>
    <w:rsid w:val="00C93BEC"/>
    <w:rsid w:val="00CA7A2E"/>
    <w:rsid w:val="00CB4772"/>
    <w:rsid w:val="00CD1365"/>
    <w:rsid w:val="00CD2A93"/>
    <w:rsid w:val="00CF60A2"/>
    <w:rsid w:val="00D00CFA"/>
    <w:rsid w:val="00D23B40"/>
    <w:rsid w:val="00D31A78"/>
    <w:rsid w:val="00D55444"/>
    <w:rsid w:val="00DA22B0"/>
    <w:rsid w:val="00DA54F4"/>
    <w:rsid w:val="00DB3B1F"/>
    <w:rsid w:val="00DC4C44"/>
    <w:rsid w:val="00DD101C"/>
    <w:rsid w:val="00DD3D1F"/>
    <w:rsid w:val="00E450C8"/>
    <w:rsid w:val="00EA3C02"/>
    <w:rsid w:val="00EB1932"/>
    <w:rsid w:val="00EE1FF9"/>
    <w:rsid w:val="00F11775"/>
    <w:rsid w:val="00F1222C"/>
    <w:rsid w:val="00F224CF"/>
    <w:rsid w:val="00F60683"/>
    <w:rsid w:val="00F75895"/>
    <w:rsid w:val="00F76EE5"/>
    <w:rsid w:val="00FB421B"/>
    <w:rsid w:val="00FC0D78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82164B-8FC6-4D94-8A2D-2D986701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C1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E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itgma.ru/isma/index.php?r=sp/rupview&amp;id=183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9161-913E-4CC9-B5EF-17E3CB5C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Педиатрический факультет</vt:lpstr>
    </vt:vector>
  </TitlesOfParts>
  <Company>medacadem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Педиатрический факультет</dc:title>
  <dc:creator>ladnich.n</dc:creator>
  <cp:lastModifiedBy>Ладнич Наталья Алексеевна</cp:lastModifiedBy>
  <cp:revision>7</cp:revision>
  <cp:lastPrinted>2024-01-11T01:39:00Z</cp:lastPrinted>
  <dcterms:created xsi:type="dcterms:W3CDTF">2024-12-10T08:04:00Z</dcterms:created>
  <dcterms:modified xsi:type="dcterms:W3CDTF">2024-12-10T08:12:00Z</dcterms:modified>
</cp:coreProperties>
</file>